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870EF0">
        <w:rPr>
          <w:rFonts w:ascii="Times New Roman" w:hAnsi="Times New Roman" w:cs="Times New Roman"/>
          <w:szCs w:val="24"/>
        </w:rPr>
        <w:t xml:space="preserve">й </w:t>
      </w:r>
      <w:r w:rsidRPr="003B4D21">
        <w:rPr>
          <w:rFonts w:ascii="Times New Roman" w:hAnsi="Times New Roman" w:cs="Times New Roman"/>
          <w:szCs w:val="24"/>
        </w:rPr>
        <w:t>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8C2175" w:rsidRPr="00D15B66">
        <w:rPr>
          <w:rFonts w:ascii="Times New Roman" w:hAnsi="Times New Roman" w:cs="Times New Roman"/>
          <w:szCs w:val="24"/>
        </w:rPr>
        <w:t xml:space="preserve">от </w:t>
      </w:r>
      <w:r w:rsidR="00001408">
        <w:rPr>
          <w:rFonts w:ascii="Times New Roman" w:hAnsi="Times New Roman" w:cs="Times New Roman"/>
          <w:szCs w:val="24"/>
        </w:rPr>
        <w:t xml:space="preserve"> </w:t>
      </w:r>
      <w:r w:rsidR="00433930">
        <w:rPr>
          <w:rFonts w:ascii="Times New Roman" w:hAnsi="Times New Roman" w:cs="Times New Roman"/>
          <w:szCs w:val="24"/>
        </w:rPr>
        <w:t>09</w:t>
      </w:r>
      <w:r w:rsidR="00196B65">
        <w:rPr>
          <w:rFonts w:ascii="Times New Roman" w:hAnsi="Times New Roman" w:cs="Times New Roman"/>
          <w:szCs w:val="24"/>
        </w:rPr>
        <w:t>.12</w:t>
      </w:r>
      <w:r w:rsidR="00723747">
        <w:rPr>
          <w:rFonts w:ascii="Times New Roman" w:hAnsi="Times New Roman" w:cs="Times New Roman"/>
          <w:szCs w:val="24"/>
        </w:rPr>
        <w:t>.2020 г. № 846</w:t>
      </w:r>
      <w:r w:rsidR="00433930">
        <w:rPr>
          <w:rFonts w:ascii="Times New Roman" w:hAnsi="Times New Roman" w:cs="Times New Roman"/>
          <w:szCs w:val="24"/>
        </w:rPr>
        <w:t xml:space="preserve"> </w:t>
      </w:r>
      <w:r w:rsidR="00866221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433930" w:rsidRDefault="00466FD9" w:rsidP="00433930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433930" w:rsidRPr="00433930">
        <w:rPr>
          <w:rFonts w:ascii="Times New Roman" w:hAnsi="Times New Roman" w:cs="Times New Roman"/>
          <w:szCs w:val="24"/>
        </w:rPr>
        <w:t xml:space="preserve">из земель сельскохозяйственного назначения с </w:t>
      </w:r>
      <w:proofErr w:type="gramStart"/>
      <w:r w:rsidR="00433930" w:rsidRPr="00433930">
        <w:rPr>
          <w:rFonts w:ascii="Times New Roman" w:hAnsi="Times New Roman" w:cs="Times New Roman"/>
          <w:szCs w:val="24"/>
        </w:rPr>
        <w:t>кадастровым</w:t>
      </w:r>
      <w:proofErr w:type="gramEnd"/>
      <w:r w:rsidR="00433930" w:rsidRPr="00433930">
        <w:rPr>
          <w:rFonts w:ascii="Times New Roman" w:hAnsi="Times New Roman" w:cs="Times New Roman"/>
          <w:szCs w:val="24"/>
        </w:rPr>
        <w:t xml:space="preserve"> №  </w:t>
      </w:r>
      <w:r w:rsidR="00433930">
        <w:rPr>
          <w:rFonts w:ascii="Times New Roman" w:hAnsi="Times New Roman" w:cs="Times New Roman"/>
          <w:szCs w:val="24"/>
        </w:rPr>
        <w:t>85:03:101403:177, расположенный</w:t>
      </w:r>
      <w:r w:rsidR="00433930" w:rsidRPr="00433930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поле «Анахой 2», предназначенный для использования в целях (в соответствии с разрешённым использованием): для сельскохозяйственного производства, общей площадью 581877 кв. м. Срок аренды 49 лет. </w:t>
      </w:r>
    </w:p>
    <w:p w:rsidR="00433930" w:rsidRPr="00433930" w:rsidRDefault="00433930" w:rsidP="0043393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433930">
        <w:rPr>
          <w:rFonts w:ascii="Times New Roman" w:hAnsi="Times New Roman" w:cs="Times New Roman"/>
          <w:b/>
          <w:color w:val="000000" w:themeColor="text1"/>
          <w:szCs w:val="24"/>
        </w:rPr>
        <w:t>Начальная цена аренды земельного участка в год 20</w:t>
      </w:r>
      <w:r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433930">
        <w:rPr>
          <w:rFonts w:ascii="Times New Roman" w:hAnsi="Times New Roman" w:cs="Times New Roman"/>
          <w:b/>
          <w:color w:val="000000" w:themeColor="text1"/>
          <w:szCs w:val="24"/>
        </w:rPr>
        <w:t>319 (двадцать тысяч триста девятнадцать) руб. 14 коп.</w:t>
      </w:r>
    </w:p>
    <w:p w:rsidR="00466FD9" w:rsidRPr="00433930" w:rsidRDefault="00466FD9" w:rsidP="0043393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433930">
        <w:rPr>
          <w:rFonts w:ascii="Times New Roman" w:hAnsi="Times New Roman" w:cs="Times New Roman"/>
          <w:b/>
          <w:color w:val="000000" w:themeColor="text1"/>
          <w:szCs w:val="24"/>
        </w:rPr>
        <w:t>Сумма задатка –</w:t>
      </w:r>
      <w:r w:rsidR="00433930">
        <w:rPr>
          <w:rFonts w:ascii="Times New Roman" w:hAnsi="Times New Roman" w:cs="Times New Roman"/>
          <w:b/>
          <w:color w:val="000000" w:themeColor="text1"/>
          <w:szCs w:val="24"/>
        </w:rPr>
        <w:t xml:space="preserve"> 2 031</w:t>
      </w:r>
      <w:r w:rsidR="00196B65" w:rsidRPr="00433930">
        <w:rPr>
          <w:rFonts w:ascii="Times New Roman" w:hAnsi="Times New Roman" w:cs="Times New Roman"/>
          <w:b/>
          <w:color w:val="000000" w:themeColor="text1"/>
          <w:szCs w:val="24"/>
        </w:rPr>
        <w:t xml:space="preserve"> (</w:t>
      </w:r>
      <w:r w:rsidR="00433930">
        <w:rPr>
          <w:rFonts w:ascii="Times New Roman" w:hAnsi="Times New Roman" w:cs="Times New Roman"/>
          <w:b/>
          <w:color w:val="000000" w:themeColor="text1"/>
          <w:szCs w:val="24"/>
        </w:rPr>
        <w:t>две тысячи тридцать один</w:t>
      </w:r>
      <w:r w:rsidRPr="00433930">
        <w:rPr>
          <w:rFonts w:ascii="Times New Roman" w:hAnsi="Times New Roman" w:cs="Times New Roman"/>
          <w:b/>
          <w:color w:val="000000" w:themeColor="text1"/>
          <w:szCs w:val="24"/>
        </w:rPr>
        <w:t xml:space="preserve">) руб. </w:t>
      </w:r>
      <w:r w:rsidR="00433930">
        <w:rPr>
          <w:rFonts w:ascii="Times New Roman" w:hAnsi="Times New Roman" w:cs="Times New Roman"/>
          <w:b/>
          <w:color w:val="000000" w:themeColor="text1"/>
          <w:szCs w:val="24"/>
        </w:rPr>
        <w:t>91</w:t>
      </w:r>
      <w:r w:rsidR="00196B65" w:rsidRPr="00433930">
        <w:rPr>
          <w:rFonts w:ascii="Times New Roman" w:hAnsi="Times New Roman" w:cs="Times New Roman"/>
          <w:b/>
          <w:color w:val="000000" w:themeColor="text1"/>
          <w:szCs w:val="24"/>
        </w:rPr>
        <w:t xml:space="preserve"> коп</w:t>
      </w:r>
      <w:r w:rsidRPr="00433930">
        <w:rPr>
          <w:rFonts w:ascii="Times New Roman" w:hAnsi="Times New Roman" w:cs="Times New Roman"/>
          <w:b/>
          <w:color w:val="000000" w:themeColor="text1"/>
          <w:szCs w:val="24"/>
        </w:rPr>
        <w:t>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B95E90">
        <w:rPr>
          <w:rFonts w:ascii="Times New Roman" w:hAnsi="Times New Roman" w:cs="Times New Roman"/>
          <w:szCs w:val="24"/>
        </w:rPr>
        <w:t>–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433930">
        <w:rPr>
          <w:rFonts w:ascii="Times New Roman" w:hAnsi="Times New Roman" w:cs="Times New Roman"/>
          <w:b/>
          <w:szCs w:val="24"/>
        </w:rPr>
        <w:t>18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887BCA">
        <w:rPr>
          <w:rFonts w:ascii="Times New Roman" w:hAnsi="Times New Roman" w:cs="Times New Roman"/>
          <w:b/>
          <w:szCs w:val="24"/>
        </w:rPr>
        <w:t>12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433930">
        <w:rPr>
          <w:rFonts w:ascii="Times New Roman" w:hAnsi="Times New Roman" w:cs="Times New Roman"/>
          <w:b/>
          <w:szCs w:val="24"/>
        </w:rPr>
        <w:t>11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433930">
        <w:rPr>
          <w:rFonts w:ascii="Times New Roman" w:hAnsi="Times New Roman" w:cs="Times New Roman"/>
          <w:b/>
          <w:szCs w:val="24"/>
        </w:rPr>
        <w:t>01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205023">
        <w:rPr>
          <w:rFonts w:ascii="Times New Roman" w:hAnsi="Times New Roman" w:cs="Times New Roman"/>
          <w:b/>
          <w:szCs w:val="24"/>
        </w:rPr>
        <w:t>21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960371">
        <w:rPr>
          <w:rFonts w:ascii="Times New Roman" w:hAnsi="Times New Roman" w:cs="Times New Roman"/>
          <w:b/>
          <w:szCs w:val="24"/>
        </w:rPr>
        <w:t>13</w:t>
      </w:r>
      <w:r w:rsidR="001264F4">
        <w:rPr>
          <w:rFonts w:ascii="Times New Roman" w:hAnsi="Times New Roman" w:cs="Times New Roman"/>
          <w:b/>
          <w:szCs w:val="24"/>
        </w:rPr>
        <w:t>.</w:t>
      </w:r>
      <w:r w:rsidR="00960371">
        <w:rPr>
          <w:rFonts w:ascii="Times New Roman" w:hAnsi="Times New Roman" w:cs="Times New Roman"/>
          <w:b/>
          <w:szCs w:val="24"/>
        </w:rPr>
        <w:t>01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960371">
        <w:rPr>
          <w:rFonts w:ascii="Times New Roman" w:hAnsi="Times New Roman" w:cs="Times New Roman"/>
          <w:b/>
          <w:szCs w:val="24"/>
        </w:rPr>
        <w:t>21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960371">
        <w:rPr>
          <w:rFonts w:ascii="Times New Roman" w:hAnsi="Times New Roman" w:cs="Times New Roman"/>
          <w:b/>
          <w:szCs w:val="24"/>
        </w:rPr>
        <w:t xml:space="preserve"> ч. 2</w:t>
      </w:r>
      <w:r w:rsidR="005634A5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D53B1C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960371">
        <w:rPr>
          <w:rFonts w:ascii="Times New Roman" w:hAnsi="Times New Roman" w:cs="Times New Roman"/>
          <w:b/>
          <w:szCs w:val="24"/>
        </w:rPr>
        <w:t>18</w:t>
      </w:r>
      <w:r w:rsidR="0016224D" w:rsidRPr="00B95E90">
        <w:rPr>
          <w:rFonts w:ascii="Times New Roman" w:hAnsi="Times New Roman" w:cs="Times New Roman"/>
          <w:b/>
          <w:szCs w:val="24"/>
        </w:rPr>
        <w:t>.</w:t>
      </w:r>
      <w:r w:rsidR="005E0DBD">
        <w:rPr>
          <w:rFonts w:ascii="Times New Roman" w:hAnsi="Times New Roman" w:cs="Times New Roman"/>
          <w:b/>
          <w:szCs w:val="24"/>
        </w:rPr>
        <w:t>01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6224D" w:rsidRPr="00B95E90">
        <w:rPr>
          <w:rFonts w:ascii="Times New Roman" w:hAnsi="Times New Roman" w:cs="Times New Roman"/>
          <w:b/>
          <w:szCs w:val="24"/>
        </w:rPr>
        <w:t>20</w:t>
      </w:r>
      <w:r w:rsidR="001A4D49">
        <w:rPr>
          <w:rFonts w:ascii="Times New Roman" w:hAnsi="Times New Roman" w:cs="Times New Roman"/>
          <w:b/>
          <w:szCs w:val="24"/>
        </w:rPr>
        <w:t>21</w:t>
      </w:r>
      <w:r w:rsidR="00960371">
        <w:rPr>
          <w:rFonts w:ascii="Times New Roman" w:hAnsi="Times New Roman" w:cs="Times New Roman"/>
          <w:b/>
          <w:szCs w:val="24"/>
        </w:rPr>
        <w:t xml:space="preserve"> г. 10 ч. 2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275F1C" w:rsidRPr="00960371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60371">
        <w:rPr>
          <w:rFonts w:ascii="Times New Roman" w:hAnsi="Times New Roman" w:cs="Times New Roman"/>
          <w:b/>
          <w:color w:val="000000" w:themeColor="text1"/>
          <w:szCs w:val="24"/>
        </w:rPr>
        <w:t>Задаток, должен быть</w:t>
      </w:r>
      <w:r w:rsidR="00F2347C" w:rsidRPr="00960371">
        <w:rPr>
          <w:rFonts w:ascii="Times New Roman" w:hAnsi="Times New Roman" w:cs="Times New Roman"/>
          <w:b/>
          <w:color w:val="000000" w:themeColor="text1"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 w:rsidRPr="00960371">
        <w:rPr>
          <w:rFonts w:ascii="Times New Roman" w:hAnsi="Times New Roman" w:cs="Times New Roman"/>
          <w:b/>
          <w:color w:val="000000" w:themeColor="text1"/>
          <w:szCs w:val="24"/>
        </w:rPr>
        <w:t>УФК по Иркутской области (Отдел</w:t>
      </w:r>
      <w:r w:rsidR="00F2347C" w:rsidRPr="00960371">
        <w:rPr>
          <w:rFonts w:ascii="Times New Roman" w:hAnsi="Times New Roman" w:cs="Times New Roman"/>
          <w:b/>
          <w:color w:val="000000" w:themeColor="text1"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960371">
        <w:rPr>
          <w:rFonts w:ascii="Times New Roman" w:hAnsi="Times New Roman" w:cs="Times New Roman"/>
          <w:b/>
          <w:color w:val="000000" w:themeColor="text1"/>
          <w:szCs w:val="24"/>
        </w:rPr>
        <w:t xml:space="preserve">67 КПП 384901001 </w:t>
      </w:r>
      <w:proofErr w:type="gramStart"/>
      <w:r w:rsidR="003367F0" w:rsidRPr="00960371">
        <w:rPr>
          <w:rFonts w:ascii="Times New Roman" w:hAnsi="Times New Roman" w:cs="Times New Roman"/>
          <w:b/>
          <w:color w:val="000000" w:themeColor="text1"/>
          <w:szCs w:val="24"/>
        </w:rPr>
        <w:t>Р</w:t>
      </w:r>
      <w:proofErr w:type="gramEnd"/>
      <w:r w:rsidR="003367F0" w:rsidRPr="00960371">
        <w:rPr>
          <w:rFonts w:ascii="Times New Roman" w:hAnsi="Times New Roman" w:cs="Times New Roman"/>
          <w:b/>
          <w:color w:val="000000" w:themeColor="text1"/>
          <w:szCs w:val="24"/>
        </w:rPr>
        <w:t xml:space="preserve">/счёт 40302810300003000077, л/сч. 05343049750 Отделение Иркутск, г. Иркутска БИК </w:t>
      </w:r>
      <w:r w:rsidR="003A3CC4" w:rsidRPr="00960371">
        <w:rPr>
          <w:rFonts w:ascii="Times New Roman" w:hAnsi="Times New Roman" w:cs="Times New Roman"/>
          <w:b/>
          <w:color w:val="000000" w:themeColor="text1"/>
          <w:szCs w:val="24"/>
        </w:rPr>
        <w:t>042520001 ОКТМО 25609405 КБК 015</w:t>
      </w:r>
      <w:r w:rsidR="000C76BC" w:rsidRPr="00960371">
        <w:rPr>
          <w:rFonts w:ascii="Times New Roman" w:hAnsi="Times New Roman" w:cs="Times New Roman"/>
          <w:b/>
          <w:color w:val="000000" w:themeColor="text1"/>
          <w:szCs w:val="24"/>
        </w:rPr>
        <w:t xml:space="preserve"> 117 </w:t>
      </w:r>
      <w:r w:rsidR="007F02CA" w:rsidRPr="00960371">
        <w:rPr>
          <w:rFonts w:ascii="Times New Roman" w:hAnsi="Times New Roman" w:cs="Times New Roman"/>
          <w:b/>
          <w:color w:val="000000" w:themeColor="text1"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Pr="00B95E90">
        <w:rPr>
          <w:rFonts w:ascii="Times New Roman" w:hAnsi="Times New Roman" w:cs="Times New Roman"/>
          <w:szCs w:val="24"/>
        </w:rPr>
        <w:t>% от начальной</w:t>
      </w:r>
      <w:r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</w:t>
      </w:r>
      <w:r w:rsidR="00746F8D">
        <w:rPr>
          <w:rFonts w:ascii="Times New Roman" w:hAnsi="Times New Roman" w:cs="Times New Roman"/>
          <w:szCs w:val="24"/>
        </w:rPr>
        <w:t>,</w:t>
      </w:r>
      <w:r w:rsidR="00D81A4C" w:rsidRPr="003B4D21">
        <w:rPr>
          <w:rFonts w:ascii="Times New Roman" w:hAnsi="Times New Roman" w:cs="Times New Roman"/>
          <w:szCs w:val="24"/>
        </w:rPr>
        <w:t xml:space="preserve">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2B3680" w:rsidP="005C76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Всем участникам аукциона</w:t>
      </w:r>
      <w:r w:rsidR="00885567" w:rsidRPr="003B4D21">
        <w:rPr>
          <w:rFonts w:ascii="Times New Roman" w:hAnsi="Times New Roman" w:cs="Times New Roman"/>
          <w:szCs w:val="24"/>
        </w:rPr>
        <w:t xml:space="preserve"> сум</w:t>
      </w:r>
      <w:r w:rsidRPr="003B4D21">
        <w:rPr>
          <w:rFonts w:ascii="Times New Roman" w:hAnsi="Times New Roman" w:cs="Times New Roman"/>
          <w:szCs w:val="24"/>
        </w:rPr>
        <w:t>м</w:t>
      </w:r>
      <w:r w:rsidR="00885567" w:rsidRPr="003B4D21">
        <w:rPr>
          <w:rFonts w:ascii="Times New Roman" w:hAnsi="Times New Roman" w:cs="Times New Roman"/>
          <w:szCs w:val="24"/>
        </w:rPr>
        <w:t>а задатка возвращается в 5-ти дневный</w:t>
      </w:r>
      <w:r w:rsidR="00746F8D">
        <w:rPr>
          <w:rFonts w:ascii="Times New Roman" w:hAnsi="Times New Roman" w:cs="Times New Roman"/>
          <w:szCs w:val="24"/>
        </w:rPr>
        <w:t xml:space="preserve"> </w:t>
      </w:r>
      <w:r w:rsidR="005C76E1" w:rsidRPr="003B4D21">
        <w:rPr>
          <w:rFonts w:ascii="Times New Roman" w:hAnsi="Times New Roman" w:cs="Times New Roman"/>
          <w:szCs w:val="24"/>
        </w:rPr>
        <w:t>срок со дня проведения аукциона.</w:t>
      </w:r>
    </w:p>
    <w:p w:rsidR="00F0220A" w:rsidRDefault="00F0220A" w:rsidP="00754494">
      <w:pPr>
        <w:ind w:firstLine="708"/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BD0286">
      <w:pgSz w:w="11906" w:h="16838"/>
      <w:pgMar w:top="142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408"/>
    <w:rsid w:val="00001A5C"/>
    <w:rsid w:val="000061C2"/>
    <w:rsid w:val="000079B1"/>
    <w:rsid w:val="00010C4E"/>
    <w:rsid w:val="0001485C"/>
    <w:rsid w:val="00017E2B"/>
    <w:rsid w:val="00020284"/>
    <w:rsid w:val="0002418B"/>
    <w:rsid w:val="0002533C"/>
    <w:rsid w:val="00027DAF"/>
    <w:rsid w:val="00035DD4"/>
    <w:rsid w:val="00045194"/>
    <w:rsid w:val="00051E82"/>
    <w:rsid w:val="000521B3"/>
    <w:rsid w:val="000556A8"/>
    <w:rsid w:val="000637E7"/>
    <w:rsid w:val="00066102"/>
    <w:rsid w:val="00073D17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1135E8"/>
    <w:rsid w:val="00122363"/>
    <w:rsid w:val="001264F4"/>
    <w:rsid w:val="00127D6A"/>
    <w:rsid w:val="0013006E"/>
    <w:rsid w:val="00142707"/>
    <w:rsid w:val="00142E6E"/>
    <w:rsid w:val="00144BB3"/>
    <w:rsid w:val="00145E5D"/>
    <w:rsid w:val="00153A66"/>
    <w:rsid w:val="00160201"/>
    <w:rsid w:val="0016224D"/>
    <w:rsid w:val="001625CB"/>
    <w:rsid w:val="00167A88"/>
    <w:rsid w:val="00174ED3"/>
    <w:rsid w:val="001774D1"/>
    <w:rsid w:val="001829AD"/>
    <w:rsid w:val="00183355"/>
    <w:rsid w:val="001875EB"/>
    <w:rsid w:val="00190F81"/>
    <w:rsid w:val="00196B65"/>
    <w:rsid w:val="001A4D49"/>
    <w:rsid w:val="001B2680"/>
    <w:rsid w:val="001D39B8"/>
    <w:rsid w:val="001D4CAB"/>
    <w:rsid w:val="001E2800"/>
    <w:rsid w:val="001E7884"/>
    <w:rsid w:val="001F5784"/>
    <w:rsid w:val="002041C6"/>
    <w:rsid w:val="002046E8"/>
    <w:rsid w:val="00204B4F"/>
    <w:rsid w:val="00205023"/>
    <w:rsid w:val="002050A9"/>
    <w:rsid w:val="00206E2F"/>
    <w:rsid w:val="00207B76"/>
    <w:rsid w:val="00215279"/>
    <w:rsid w:val="00220454"/>
    <w:rsid w:val="002227A9"/>
    <w:rsid w:val="00223075"/>
    <w:rsid w:val="00226B6A"/>
    <w:rsid w:val="00231DFB"/>
    <w:rsid w:val="00233261"/>
    <w:rsid w:val="00234BA4"/>
    <w:rsid w:val="00234BF9"/>
    <w:rsid w:val="00241A17"/>
    <w:rsid w:val="002421ED"/>
    <w:rsid w:val="00242268"/>
    <w:rsid w:val="00243D82"/>
    <w:rsid w:val="0024582B"/>
    <w:rsid w:val="002464F7"/>
    <w:rsid w:val="00255261"/>
    <w:rsid w:val="0026497A"/>
    <w:rsid w:val="00275F1C"/>
    <w:rsid w:val="002762C2"/>
    <w:rsid w:val="00280BA8"/>
    <w:rsid w:val="002905C7"/>
    <w:rsid w:val="00296104"/>
    <w:rsid w:val="002A0491"/>
    <w:rsid w:val="002A7B40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6F23"/>
    <w:rsid w:val="003116DC"/>
    <w:rsid w:val="003144E7"/>
    <w:rsid w:val="003173BA"/>
    <w:rsid w:val="003256B8"/>
    <w:rsid w:val="00332297"/>
    <w:rsid w:val="003326FA"/>
    <w:rsid w:val="003367F0"/>
    <w:rsid w:val="00341725"/>
    <w:rsid w:val="00343201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A3CC4"/>
    <w:rsid w:val="003B4D21"/>
    <w:rsid w:val="003B7B4A"/>
    <w:rsid w:val="003C670B"/>
    <w:rsid w:val="003D7D1C"/>
    <w:rsid w:val="003D7F71"/>
    <w:rsid w:val="003E1C33"/>
    <w:rsid w:val="003F0241"/>
    <w:rsid w:val="003F3893"/>
    <w:rsid w:val="003F7DB3"/>
    <w:rsid w:val="0040090F"/>
    <w:rsid w:val="00400B9C"/>
    <w:rsid w:val="004056B9"/>
    <w:rsid w:val="00406C9A"/>
    <w:rsid w:val="00424165"/>
    <w:rsid w:val="004254B4"/>
    <w:rsid w:val="004263BE"/>
    <w:rsid w:val="00432192"/>
    <w:rsid w:val="00433930"/>
    <w:rsid w:val="00437612"/>
    <w:rsid w:val="00445A65"/>
    <w:rsid w:val="00447A80"/>
    <w:rsid w:val="00466FD9"/>
    <w:rsid w:val="0046791D"/>
    <w:rsid w:val="00474E69"/>
    <w:rsid w:val="0049074E"/>
    <w:rsid w:val="0049137F"/>
    <w:rsid w:val="004936AB"/>
    <w:rsid w:val="00493EA4"/>
    <w:rsid w:val="004B0911"/>
    <w:rsid w:val="004B5207"/>
    <w:rsid w:val="004C220B"/>
    <w:rsid w:val="004C5165"/>
    <w:rsid w:val="004C753B"/>
    <w:rsid w:val="004D0511"/>
    <w:rsid w:val="004D4E2A"/>
    <w:rsid w:val="004D4F47"/>
    <w:rsid w:val="004E06E0"/>
    <w:rsid w:val="004E28FF"/>
    <w:rsid w:val="004E36DA"/>
    <w:rsid w:val="004F0B20"/>
    <w:rsid w:val="004F7D61"/>
    <w:rsid w:val="005034A8"/>
    <w:rsid w:val="00505E70"/>
    <w:rsid w:val="00507257"/>
    <w:rsid w:val="005102AD"/>
    <w:rsid w:val="00510452"/>
    <w:rsid w:val="00513008"/>
    <w:rsid w:val="00522728"/>
    <w:rsid w:val="00552735"/>
    <w:rsid w:val="00562E57"/>
    <w:rsid w:val="005634A5"/>
    <w:rsid w:val="00567F99"/>
    <w:rsid w:val="00572AD8"/>
    <w:rsid w:val="00577515"/>
    <w:rsid w:val="0058004C"/>
    <w:rsid w:val="005819DC"/>
    <w:rsid w:val="00581B21"/>
    <w:rsid w:val="0059248D"/>
    <w:rsid w:val="005A6B43"/>
    <w:rsid w:val="005B0312"/>
    <w:rsid w:val="005C1966"/>
    <w:rsid w:val="005C76E1"/>
    <w:rsid w:val="005D1AC0"/>
    <w:rsid w:val="005D2A92"/>
    <w:rsid w:val="005D394B"/>
    <w:rsid w:val="005E0DBD"/>
    <w:rsid w:val="005E4C2A"/>
    <w:rsid w:val="005F6051"/>
    <w:rsid w:val="005F7D52"/>
    <w:rsid w:val="00607679"/>
    <w:rsid w:val="006239B0"/>
    <w:rsid w:val="00643A6D"/>
    <w:rsid w:val="00644F6D"/>
    <w:rsid w:val="006476FB"/>
    <w:rsid w:val="00647D7E"/>
    <w:rsid w:val="00660AB0"/>
    <w:rsid w:val="00667A16"/>
    <w:rsid w:val="00670F72"/>
    <w:rsid w:val="00673EE9"/>
    <w:rsid w:val="00685F67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4CCD"/>
    <w:rsid w:val="006C6F88"/>
    <w:rsid w:val="006E0215"/>
    <w:rsid w:val="006E3F90"/>
    <w:rsid w:val="006E6819"/>
    <w:rsid w:val="006F392E"/>
    <w:rsid w:val="00723747"/>
    <w:rsid w:val="00726003"/>
    <w:rsid w:val="00731417"/>
    <w:rsid w:val="00733063"/>
    <w:rsid w:val="007349D5"/>
    <w:rsid w:val="00736EBF"/>
    <w:rsid w:val="00746F8D"/>
    <w:rsid w:val="007474BC"/>
    <w:rsid w:val="00752104"/>
    <w:rsid w:val="00754494"/>
    <w:rsid w:val="00756225"/>
    <w:rsid w:val="00760757"/>
    <w:rsid w:val="00770509"/>
    <w:rsid w:val="00772E18"/>
    <w:rsid w:val="007810DE"/>
    <w:rsid w:val="00784396"/>
    <w:rsid w:val="0079340F"/>
    <w:rsid w:val="007977C8"/>
    <w:rsid w:val="007A38E5"/>
    <w:rsid w:val="007B273C"/>
    <w:rsid w:val="007C4E66"/>
    <w:rsid w:val="007C7979"/>
    <w:rsid w:val="007D2097"/>
    <w:rsid w:val="007E0E92"/>
    <w:rsid w:val="007E487C"/>
    <w:rsid w:val="007E71B4"/>
    <w:rsid w:val="007F02CA"/>
    <w:rsid w:val="008050C8"/>
    <w:rsid w:val="00806B11"/>
    <w:rsid w:val="00812B31"/>
    <w:rsid w:val="00814B10"/>
    <w:rsid w:val="00825A01"/>
    <w:rsid w:val="00831CAD"/>
    <w:rsid w:val="00843CC6"/>
    <w:rsid w:val="00853B9F"/>
    <w:rsid w:val="00856E4C"/>
    <w:rsid w:val="00861EB2"/>
    <w:rsid w:val="00866221"/>
    <w:rsid w:val="00870EF0"/>
    <w:rsid w:val="008721C2"/>
    <w:rsid w:val="00883B83"/>
    <w:rsid w:val="00885567"/>
    <w:rsid w:val="00887BCA"/>
    <w:rsid w:val="00890750"/>
    <w:rsid w:val="00890DC3"/>
    <w:rsid w:val="00897495"/>
    <w:rsid w:val="008A560A"/>
    <w:rsid w:val="008A61DA"/>
    <w:rsid w:val="008B63E2"/>
    <w:rsid w:val="008C1852"/>
    <w:rsid w:val="008C2175"/>
    <w:rsid w:val="008C6FD7"/>
    <w:rsid w:val="008E2A07"/>
    <w:rsid w:val="008E2DAB"/>
    <w:rsid w:val="008E6E28"/>
    <w:rsid w:val="008E74D6"/>
    <w:rsid w:val="008F76D8"/>
    <w:rsid w:val="009001BB"/>
    <w:rsid w:val="009105D7"/>
    <w:rsid w:val="00934189"/>
    <w:rsid w:val="0093482F"/>
    <w:rsid w:val="00936292"/>
    <w:rsid w:val="00942A2C"/>
    <w:rsid w:val="00952CF3"/>
    <w:rsid w:val="00953867"/>
    <w:rsid w:val="009567DB"/>
    <w:rsid w:val="00957DE7"/>
    <w:rsid w:val="00960371"/>
    <w:rsid w:val="00964596"/>
    <w:rsid w:val="00984573"/>
    <w:rsid w:val="0098757E"/>
    <w:rsid w:val="009A4DC3"/>
    <w:rsid w:val="009B5E6D"/>
    <w:rsid w:val="009B7025"/>
    <w:rsid w:val="009C4524"/>
    <w:rsid w:val="009C6919"/>
    <w:rsid w:val="009E7718"/>
    <w:rsid w:val="009F20D0"/>
    <w:rsid w:val="009F75BF"/>
    <w:rsid w:val="00A00936"/>
    <w:rsid w:val="00A056BA"/>
    <w:rsid w:val="00A05AE4"/>
    <w:rsid w:val="00A1097A"/>
    <w:rsid w:val="00A143B5"/>
    <w:rsid w:val="00A14ECC"/>
    <w:rsid w:val="00A2013C"/>
    <w:rsid w:val="00A20252"/>
    <w:rsid w:val="00A216BA"/>
    <w:rsid w:val="00A277D9"/>
    <w:rsid w:val="00A35496"/>
    <w:rsid w:val="00A56B04"/>
    <w:rsid w:val="00A62446"/>
    <w:rsid w:val="00A624B4"/>
    <w:rsid w:val="00A7036D"/>
    <w:rsid w:val="00A80A10"/>
    <w:rsid w:val="00A81BAA"/>
    <w:rsid w:val="00A85DBB"/>
    <w:rsid w:val="00A91D3D"/>
    <w:rsid w:val="00AA6CF1"/>
    <w:rsid w:val="00AB7D1C"/>
    <w:rsid w:val="00AC0584"/>
    <w:rsid w:val="00AE1FA7"/>
    <w:rsid w:val="00AE5CDE"/>
    <w:rsid w:val="00B01801"/>
    <w:rsid w:val="00B02BB5"/>
    <w:rsid w:val="00B07BD2"/>
    <w:rsid w:val="00B1042D"/>
    <w:rsid w:val="00B122D3"/>
    <w:rsid w:val="00B135C4"/>
    <w:rsid w:val="00B15B60"/>
    <w:rsid w:val="00B213AD"/>
    <w:rsid w:val="00B2665C"/>
    <w:rsid w:val="00B30677"/>
    <w:rsid w:val="00B31E91"/>
    <w:rsid w:val="00B36BF4"/>
    <w:rsid w:val="00B42415"/>
    <w:rsid w:val="00B444BD"/>
    <w:rsid w:val="00B45AFB"/>
    <w:rsid w:val="00B751EA"/>
    <w:rsid w:val="00B765DB"/>
    <w:rsid w:val="00B80A70"/>
    <w:rsid w:val="00B81E01"/>
    <w:rsid w:val="00B924F7"/>
    <w:rsid w:val="00B93845"/>
    <w:rsid w:val="00B95E90"/>
    <w:rsid w:val="00BA2A09"/>
    <w:rsid w:val="00BA6731"/>
    <w:rsid w:val="00BA68BF"/>
    <w:rsid w:val="00BA6DAA"/>
    <w:rsid w:val="00BB0494"/>
    <w:rsid w:val="00BD0259"/>
    <w:rsid w:val="00BD0286"/>
    <w:rsid w:val="00C23245"/>
    <w:rsid w:val="00C2625A"/>
    <w:rsid w:val="00C7399F"/>
    <w:rsid w:val="00C74253"/>
    <w:rsid w:val="00C81E2C"/>
    <w:rsid w:val="00C92A75"/>
    <w:rsid w:val="00CA152F"/>
    <w:rsid w:val="00CA67C5"/>
    <w:rsid w:val="00CB20DC"/>
    <w:rsid w:val="00CB65D4"/>
    <w:rsid w:val="00CE27EB"/>
    <w:rsid w:val="00CF35EE"/>
    <w:rsid w:val="00CF72B9"/>
    <w:rsid w:val="00D0146F"/>
    <w:rsid w:val="00D03749"/>
    <w:rsid w:val="00D15B66"/>
    <w:rsid w:val="00D20CA0"/>
    <w:rsid w:val="00D34352"/>
    <w:rsid w:val="00D378D1"/>
    <w:rsid w:val="00D43A04"/>
    <w:rsid w:val="00D456BD"/>
    <w:rsid w:val="00D46286"/>
    <w:rsid w:val="00D50A15"/>
    <w:rsid w:val="00D53478"/>
    <w:rsid w:val="00D53B1C"/>
    <w:rsid w:val="00D60D3E"/>
    <w:rsid w:val="00D7405B"/>
    <w:rsid w:val="00D81A4C"/>
    <w:rsid w:val="00D9309C"/>
    <w:rsid w:val="00DA5CCF"/>
    <w:rsid w:val="00DB5D9E"/>
    <w:rsid w:val="00DC2425"/>
    <w:rsid w:val="00DC798A"/>
    <w:rsid w:val="00DD1550"/>
    <w:rsid w:val="00DD2506"/>
    <w:rsid w:val="00DE3721"/>
    <w:rsid w:val="00DE5E41"/>
    <w:rsid w:val="00E01765"/>
    <w:rsid w:val="00E1106A"/>
    <w:rsid w:val="00E15FE2"/>
    <w:rsid w:val="00E31708"/>
    <w:rsid w:val="00E40035"/>
    <w:rsid w:val="00E40F1E"/>
    <w:rsid w:val="00E42B56"/>
    <w:rsid w:val="00E4626B"/>
    <w:rsid w:val="00E55D2E"/>
    <w:rsid w:val="00E6397E"/>
    <w:rsid w:val="00E73D5A"/>
    <w:rsid w:val="00E81C39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05107"/>
    <w:rsid w:val="00F14022"/>
    <w:rsid w:val="00F145C6"/>
    <w:rsid w:val="00F22245"/>
    <w:rsid w:val="00F2347C"/>
    <w:rsid w:val="00F2356F"/>
    <w:rsid w:val="00F309A8"/>
    <w:rsid w:val="00F32DDB"/>
    <w:rsid w:val="00F36916"/>
    <w:rsid w:val="00F4095B"/>
    <w:rsid w:val="00F423B8"/>
    <w:rsid w:val="00F42F5E"/>
    <w:rsid w:val="00F4592C"/>
    <w:rsid w:val="00F579DE"/>
    <w:rsid w:val="00F77E8C"/>
    <w:rsid w:val="00F85F70"/>
    <w:rsid w:val="00F97061"/>
    <w:rsid w:val="00FA101B"/>
    <w:rsid w:val="00FA13F6"/>
    <w:rsid w:val="00FA342A"/>
    <w:rsid w:val="00FA73E4"/>
    <w:rsid w:val="00FB4808"/>
    <w:rsid w:val="00FB58BA"/>
    <w:rsid w:val="00FB7975"/>
    <w:rsid w:val="00FC0006"/>
    <w:rsid w:val="00FC1A41"/>
    <w:rsid w:val="00FC3986"/>
    <w:rsid w:val="00FC44BB"/>
    <w:rsid w:val="00FD3B90"/>
    <w:rsid w:val="00FE0340"/>
    <w:rsid w:val="00FE0368"/>
    <w:rsid w:val="00FE3BED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25</cp:revision>
  <cp:lastPrinted>2019-11-20T02:13:00Z</cp:lastPrinted>
  <dcterms:created xsi:type="dcterms:W3CDTF">2020-06-02T04:53:00Z</dcterms:created>
  <dcterms:modified xsi:type="dcterms:W3CDTF">2020-12-15T02:32:00Z</dcterms:modified>
</cp:coreProperties>
</file>